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80" w:lineRule="exact"/>
        <w:ind w:right="102"/>
        <w:jc w:val="left"/>
        <w:textAlignment w:val="auto"/>
        <w:rPr>
          <w:rFonts w:hint="eastAsia" w:ascii="仿宋" w:hAnsi="仿宋" w:eastAsia="仿宋" w:cs="仿宋"/>
          <w:b w:val="0"/>
          <w:bCs w:val="0"/>
          <w:snapToGrid w:val="0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spacing w:val="0"/>
          <w:kern w:val="0"/>
          <w:sz w:val="30"/>
          <w:szCs w:val="30"/>
          <w:lang w:val="en-US" w:eastAsia="zh-CN" w:bidi="ar-SA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80" w:lineRule="exact"/>
        <w:ind w:left="102" w:right="102" w:firstLine="317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36"/>
          <w:szCs w:val="36"/>
          <w:u w:val="none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36"/>
          <w:szCs w:val="36"/>
          <w:u w:val="none"/>
          <w:lang w:val="en-US" w:eastAsia="zh-CN" w:bidi="ar-SA"/>
        </w:rPr>
        <w:t>2023年度陕西省毒品分析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36"/>
          <w:szCs w:val="36"/>
          <w:u w:val="none"/>
          <w:lang w:val="en-US" w:eastAsia="zh-CN" w:bidi="ar-SA"/>
        </w:rPr>
        <w:t>与毒情智慧监测研究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80" w:lineRule="exact"/>
        <w:ind w:left="102" w:right="102" w:firstLine="317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36"/>
          <w:szCs w:val="36"/>
          <w:u w:val="none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36"/>
          <w:szCs w:val="36"/>
          <w:u w:val="none"/>
          <w:lang w:val="en-US" w:eastAsia="zh-CN" w:bidi="ar-SA"/>
        </w:rPr>
        <w:t>重点实验室开放课题申请书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80" w:lineRule="exact"/>
        <w:ind w:left="102" w:right="102" w:firstLine="317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  <w:t xml:space="preserve">                                              年  月  日</w:t>
      </w:r>
    </w:p>
    <w:tbl>
      <w:tblPr>
        <w:tblStyle w:val="4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57"/>
        <w:gridCol w:w="1766"/>
        <w:gridCol w:w="1142"/>
        <w:gridCol w:w="1085"/>
        <w:gridCol w:w="1119"/>
        <w:gridCol w:w="854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开放课题选题名称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课题研究的必要性、紧迫性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课题研究内容和预期目标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课题研究如何服务禁毒实战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提出单位名称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240" w:lineRule="auto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0" w:after="100" w:afterAutospacing="0" w:line="580" w:lineRule="exact"/>
              <w:ind w:right="102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580" w:lineRule="exact"/>
        <w:ind w:left="102" w:right="102" w:firstLine="317"/>
        <w:jc w:val="center"/>
        <w:textAlignment w:val="auto"/>
        <w:rPr>
          <w:rStyle w:val="6"/>
          <w:rFonts w:hint="default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00" w:firstLineChars="200"/>
        <w:jc w:val="center"/>
        <w:textAlignment w:val="center"/>
        <w:rPr>
          <w:rFonts w:hint="eastAsia" w:ascii="仿宋" w:hAnsi="仿宋" w:eastAsia="仿宋" w:cs="仿宋"/>
          <w:snapToGrid w:val="0"/>
          <w:spacing w:val="0"/>
          <w:kern w:val="0"/>
          <w:sz w:val="30"/>
          <w:szCs w:val="30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0056"/>
    <w:rsid w:val="01141CA3"/>
    <w:rsid w:val="014B1965"/>
    <w:rsid w:val="018664AF"/>
    <w:rsid w:val="020B3291"/>
    <w:rsid w:val="02347656"/>
    <w:rsid w:val="028E4AD6"/>
    <w:rsid w:val="04972424"/>
    <w:rsid w:val="059A26AC"/>
    <w:rsid w:val="062820C3"/>
    <w:rsid w:val="07320B4D"/>
    <w:rsid w:val="08DD7A28"/>
    <w:rsid w:val="0C6E45FB"/>
    <w:rsid w:val="0CAF0CF8"/>
    <w:rsid w:val="0DCE17D6"/>
    <w:rsid w:val="0EC031E3"/>
    <w:rsid w:val="11A3771F"/>
    <w:rsid w:val="11D70608"/>
    <w:rsid w:val="1360191A"/>
    <w:rsid w:val="174B0334"/>
    <w:rsid w:val="174B18CE"/>
    <w:rsid w:val="18D7189D"/>
    <w:rsid w:val="197374E2"/>
    <w:rsid w:val="19C63D9C"/>
    <w:rsid w:val="1A0D69D5"/>
    <w:rsid w:val="1A9700AE"/>
    <w:rsid w:val="1C00276A"/>
    <w:rsid w:val="1C972654"/>
    <w:rsid w:val="1D474644"/>
    <w:rsid w:val="1F071220"/>
    <w:rsid w:val="219976C6"/>
    <w:rsid w:val="22E93108"/>
    <w:rsid w:val="23FC73F2"/>
    <w:rsid w:val="24912E20"/>
    <w:rsid w:val="255F02B3"/>
    <w:rsid w:val="273E2872"/>
    <w:rsid w:val="29912B59"/>
    <w:rsid w:val="299F7699"/>
    <w:rsid w:val="2A3C0253"/>
    <w:rsid w:val="2B2F3A7C"/>
    <w:rsid w:val="2B6A7115"/>
    <w:rsid w:val="2BE52D67"/>
    <w:rsid w:val="2D83590C"/>
    <w:rsid w:val="2E320FA3"/>
    <w:rsid w:val="2F73274F"/>
    <w:rsid w:val="2FFC666B"/>
    <w:rsid w:val="30277E1E"/>
    <w:rsid w:val="31A56715"/>
    <w:rsid w:val="33083960"/>
    <w:rsid w:val="3395336E"/>
    <w:rsid w:val="376D1826"/>
    <w:rsid w:val="39F33A23"/>
    <w:rsid w:val="3BAD0F22"/>
    <w:rsid w:val="3C2E6849"/>
    <w:rsid w:val="3C920EF1"/>
    <w:rsid w:val="3D5F2FA7"/>
    <w:rsid w:val="3E47061B"/>
    <w:rsid w:val="3EB865ED"/>
    <w:rsid w:val="3EBC4B32"/>
    <w:rsid w:val="3F827B67"/>
    <w:rsid w:val="40D109A0"/>
    <w:rsid w:val="41FC3BB5"/>
    <w:rsid w:val="41FC5553"/>
    <w:rsid w:val="42D93FA1"/>
    <w:rsid w:val="45BE2F06"/>
    <w:rsid w:val="467B27D1"/>
    <w:rsid w:val="470348C1"/>
    <w:rsid w:val="473D2DA5"/>
    <w:rsid w:val="477F28FE"/>
    <w:rsid w:val="489A6243"/>
    <w:rsid w:val="48BB5801"/>
    <w:rsid w:val="4986415D"/>
    <w:rsid w:val="4AC23989"/>
    <w:rsid w:val="4DA10981"/>
    <w:rsid w:val="4F641F91"/>
    <w:rsid w:val="4FF22FC1"/>
    <w:rsid w:val="50A30E7E"/>
    <w:rsid w:val="5215641C"/>
    <w:rsid w:val="55800D37"/>
    <w:rsid w:val="56497821"/>
    <w:rsid w:val="566A7726"/>
    <w:rsid w:val="589B7458"/>
    <w:rsid w:val="5997180E"/>
    <w:rsid w:val="5A1A1C6A"/>
    <w:rsid w:val="5AAA1E79"/>
    <w:rsid w:val="5B1A7FC2"/>
    <w:rsid w:val="5D77593C"/>
    <w:rsid w:val="5DD17D72"/>
    <w:rsid w:val="5EB350C7"/>
    <w:rsid w:val="5F0337D2"/>
    <w:rsid w:val="60E44608"/>
    <w:rsid w:val="61345610"/>
    <w:rsid w:val="618C4BE1"/>
    <w:rsid w:val="62526B42"/>
    <w:rsid w:val="62A04824"/>
    <w:rsid w:val="62FA61D0"/>
    <w:rsid w:val="630C448C"/>
    <w:rsid w:val="63DA3BA6"/>
    <w:rsid w:val="63FE3AAC"/>
    <w:rsid w:val="640459F6"/>
    <w:rsid w:val="64403709"/>
    <w:rsid w:val="64AE5678"/>
    <w:rsid w:val="64C026A2"/>
    <w:rsid w:val="65547B1E"/>
    <w:rsid w:val="664969ED"/>
    <w:rsid w:val="66773627"/>
    <w:rsid w:val="675B6653"/>
    <w:rsid w:val="67664499"/>
    <w:rsid w:val="67786126"/>
    <w:rsid w:val="68A95BAD"/>
    <w:rsid w:val="690061E4"/>
    <w:rsid w:val="69E46014"/>
    <w:rsid w:val="69F34742"/>
    <w:rsid w:val="6A4B6223"/>
    <w:rsid w:val="6C462F1B"/>
    <w:rsid w:val="6E166612"/>
    <w:rsid w:val="6F10669E"/>
    <w:rsid w:val="6F701751"/>
    <w:rsid w:val="70C2008D"/>
    <w:rsid w:val="71FD448D"/>
    <w:rsid w:val="74BE3A6A"/>
    <w:rsid w:val="7615059A"/>
    <w:rsid w:val="77140377"/>
    <w:rsid w:val="77EA6705"/>
    <w:rsid w:val="77F063D6"/>
    <w:rsid w:val="789230AB"/>
    <w:rsid w:val="7B8318DE"/>
    <w:rsid w:val="7BDE6A60"/>
    <w:rsid w:val="7DAF4335"/>
    <w:rsid w:val="7E4D38C2"/>
    <w:rsid w:val="7EE2658D"/>
    <w:rsid w:val="7EE376FD"/>
    <w:rsid w:val="7F160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dzzwk</dc:creator>
  <cp:lastModifiedBy>杜潇甜</cp:lastModifiedBy>
  <dcterms:modified xsi:type="dcterms:W3CDTF">2023-08-29T09:05:54Z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