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</w:rPr>
        <w:t>陕西警察学院招聘博士研究生学历专任教师报名表</w:t>
      </w:r>
    </w:p>
    <w:tbl>
      <w:tblPr>
        <w:tblStyle w:val="4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21"/>
        <w:gridCol w:w="856"/>
        <w:gridCol w:w="890"/>
        <w:gridCol w:w="1150"/>
        <w:gridCol w:w="772"/>
        <w:gridCol w:w="871"/>
        <w:gridCol w:w="474"/>
        <w:gridCol w:w="584"/>
        <w:gridCol w:w="6"/>
        <w:gridCol w:w="148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9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出生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年月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 族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9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何时加入何党派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7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最后学历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最高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学位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专 业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6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健康状况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职称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/职务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档案所在单位</w:t>
            </w: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77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现户口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所在地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家庭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住址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 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状 况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03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应聘岗位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电话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电 子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邮 箱</w:t>
            </w: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学习简历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起止年月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60" w:firstLineChars="3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所在学院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专业代码/专业名称</w:t>
            </w: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本科阶段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硕士阶段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博士阶段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28" w:hRule="atLeast"/>
          <w:jc w:val="center"/>
        </w:trPr>
        <w:tc>
          <w:tcPr>
            <w:tcW w:w="1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工作简历</w:t>
            </w: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起止年月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所在单位</w:t>
            </w: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28" w:hRule="atLeast"/>
          <w:jc w:val="center"/>
        </w:trPr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28" w:hRule="atLeast"/>
          <w:jc w:val="center"/>
        </w:trPr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28" w:hRule="atLeast"/>
          <w:jc w:val="center"/>
        </w:trPr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28" w:hRule="atLeast"/>
          <w:jc w:val="center"/>
        </w:trPr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  <w:vanish/>
          <w:sz w:val="22"/>
        </w:rPr>
      </w:pP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8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ascii="Times New Roman" w:hAnsi="Times New Roman" w:cs="Times New Roman"/>
                <w:sz w:val="22"/>
              </w:rPr>
            </w:pPr>
          </w:p>
          <w:p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科研成果情况</w:t>
            </w:r>
          </w:p>
          <w:p>
            <w:pPr>
              <w:ind w:firstLine="220" w:firstLineChars="10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（近三年发表的论文、主持、参与课题或承担项目、编写的著作。不够时可另列附表）</w:t>
            </w: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受过</w:t>
            </w:r>
          </w:p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何种</w:t>
            </w:r>
          </w:p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奖励</w:t>
            </w:r>
          </w:p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处分</w:t>
            </w:r>
          </w:p>
        </w:tc>
        <w:tc>
          <w:tcPr>
            <w:tcW w:w="8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本人</w:t>
            </w:r>
          </w:p>
          <w:p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要求</w:t>
            </w:r>
          </w:p>
        </w:tc>
        <w:tc>
          <w:tcPr>
            <w:tcW w:w="8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9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在此郑重声明：本人拥护中国共产党的领导，坚持四项基本原则，遵守法律法规，无刑事犯罪记录，从未参加过“法轮功”等邪教组织，也从未参加过其他任何非法邪教组织。今后也坚决反对“法轮功”等邪教组织，绝不参加任何邪教非法活动。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本表填写的信息全部属实。本人符合招聘公告规定的所有条件以及报名岗位的所有资格要求。如不符合要求，本人愿意承担由此造成的一切后果。                                             </w:t>
            </w:r>
          </w:p>
          <w:p>
            <w:pPr>
              <w:ind w:firstLine="5940" w:firstLineChars="27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签名： </w:t>
            </w:r>
          </w:p>
          <w:p>
            <w:pPr>
              <w:ind w:firstLine="5940" w:firstLineChars="27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年    月     日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sz w:val="22"/>
        </w:rPr>
        <w:sectPr>
          <w:footerReference r:id="rId3" w:type="default"/>
          <w:pgSz w:w="11906" w:h="16838"/>
          <w:pgMar w:top="1701" w:right="1474" w:bottom="1701" w:left="1474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603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9.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cXQ6n9EAAAAD&#10;AQAADwAAAGRycy9kb3ducmV2LnhtbE2PzWrDMBCE74W+g9hAb40UF4pxLecQCLSllzh9gI21/qHS&#10;ykhKnL59lV7ay8Iww8y39fbqrLhQiJNnDZu1AkHceTPxoOHzuH8sQcSEbNB6Jg3fFGHb3N/VWBm/&#10;8IEubRpELuFYoYYxpbmSMnYjOYxrPxNnr/fBYcoyDNIEXHK5s7JQ6lk6nDgvjDjTbqTuqz07DfLY&#10;7peytUH596L/sG+vh5681g+rjXoBkeia/sJww8/o0GSmkz+zicJqyI+k33vzyicQJw1FoUA2tfzP&#10;3vwAUEsDBBQAAAAIAIdO4kA6yw82swEAAEIDAAAOAAAAZHJzL2Uyb0RvYy54bWytUs1uEzEQviP1&#10;HSzfm90NpdBVnAqpaoWEoFLhARyvnbXkP43d7IYHgDfgxIU7z5Xn6Ni7SRHcEJfx2DP+5ptvZnU9&#10;WkN2EqL2jtFmUVMinfCddltGP3+6PX9DSUzcddx4Jxndy0iv12cvVkNo5dL33nQSCIK42A6B0T6l&#10;0FZVFL20PC58kA6DyoPlCa+wrTrgA6JbUy3r+rIaPHQBvJAx4uvNFKTrgq+UFOmjUlEmYhhFbqlY&#10;KHaTbbVe8XYLPPRazDT4P7CwXDsseoK64YmTR9B/QVktwEev0kJ4W3mltJClB+ymqf/o5qHnQZZe&#10;UJwYTjLF/wcrPuzugeiO0Yv6CmfluMUpHb5/O/z4dfj5lTRZoSHEFhMfwj3Mt4hubndUYPOJjZCx&#10;qLo/qSrHRAQ+Ns3lsn5FicBQ8/LqdV1Ur54/B4jpTnpLssMo4NCKlnz3PiYsiKnHlFzLuGydv9XG&#10;TNH8UmWSE63spXEzzlw3vttjj7ikCN57+ELJgANn1OFGUmLeOdQz78bRgaOzOTrcCfzI6MQrhreP&#10;CcsXbrnYVGHmgIMqlOelypvw+71kPa/++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dDqf0QAA&#10;AAMBAAAPAAAAAAAAAAEAIAAAACIAAABkcnMvZG93bnJldi54bWxQSwECFAAUAAAACACHTuJAOssP&#10;NrMBAABC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F0241"/>
    <w:rsid w:val="408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2025-08-12T08:19:00Z</dcterms:created>
  <dc:creator>lenovo</dc:creator>
  <cp:lastModifiedBy>lenovo</cp:lastModifiedBy>
  <dcterms:modified xsi:type="dcterms:W3CDTF">2025-08-12T08:19:37Z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